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3C9F" w14:textId="7ED26461" w:rsidR="007C126A" w:rsidRPr="000672F5" w:rsidRDefault="004D6C71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0672F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Private </w:t>
      </w:r>
      <w:r w:rsidR="007C126A" w:rsidRPr="000672F5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Lessons</w:t>
      </w:r>
    </w:p>
    <w:p w14:paraId="6861D2F3" w14:textId="77777777" w:rsidR="004D6C71" w:rsidRDefault="004D6C71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49177F" w14:textId="31CBC790" w:rsidR="004D6C71" w:rsidRDefault="004D6C71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These students are music majors at Furman University.  They come very highly recommended by the Furman faculty.  Please consider looking into private </w:t>
      </w:r>
      <w:r w:rsidR="000672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lessons for your young musician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 This is an integral time in their musical development when lessons are extremely </w:t>
      </w:r>
      <w:r w:rsidR="000672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beneficial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14:paraId="75315BC7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19ACE18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Flute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AE1184E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Erin Wilson ­ </w:t>
      </w:r>
      <w:hyperlink r:id="rId5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erin.wilson@furman.edu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(540)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577­9859 </w:t>
      </w:r>
    </w:p>
    <w:p w14:paraId="186E3AE9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Akari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Ogawa ­ </w:t>
      </w:r>
      <w:hyperlink r:id="rId6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akari.ogawa@furman.edu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(803)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394­1475</w:t>
      </w:r>
    </w:p>
    <w:p w14:paraId="57D6C211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DFD7F5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Clarinet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A6CC8FD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Savannah Hinson – </w:t>
      </w:r>
      <w:hyperlink r:id="rId7" w:history="1">
        <w:r w:rsidRPr="0074758E">
          <w:rPr>
            <w:rStyle w:val="Hyperlink"/>
            <w:rFonts w:ascii="Times New Roman" w:hAnsi="Times New Roman" w:cs="Times New Roman"/>
            <w:sz w:val="22"/>
            <w:szCs w:val="22"/>
          </w:rPr>
          <w:t>savannah.hinson@furman.edu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(803)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984-2237</w:t>
      </w:r>
    </w:p>
    <w:p w14:paraId="3A677CD5" w14:textId="77777777" w:rsidR="007C126A" w:rsidRP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F2CD903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Oboe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68E1590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Logan Campbell ­ </w:t>
      </w:r>
      <w:hyperlink r:id="rId8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logan.campbell3@furman.edu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(864)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331­9131</w:t>
      </w:r>
    </w:p>
    <w:p w14:paraId="73DE2E78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DA9A6C8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Saxophone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07023CA" w14:textId="77777777" w:rsidR="00DB3155" w:rsidRDefault="00DB3155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Alex </w:t>
      </w:r>
      <w:proofErr w:type="spellStart"/>
      <w:r>
        <w:rPr>
          <w:rFonts w:ascii="Times New Roman" w:hAnsi="Times New Roman" w:cs="Times New Roman"/>
          <w:sz w:val="22"/>
          <w:szCs w:val="22"/>
        </w:rPr>
        <w:t>Armock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hyperlink r:id="rId9" w:history="1">
        <w:r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alex.armock@furman.edu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- (843) 670-5385 </w:t>
      </w:r>
    </w:p>
    <w:p w14:paraId="4919F41E" w14:textId="77777777" w:rsidR="00DB3155" w:rsidRPr="00DB3155" w:rsidRDefault="00DB3155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B706C8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Bassoon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F8BDF01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Logan Campbell ­ </w:t>
      </w:r>
      <w:hyperlink r:id="rId10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logan.campbell3@furman.edu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(864)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331­9131</w:t>
      </w:r>
    </w:p>
    <w:p w14:paraId="53F6F39E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ECCE76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Trumpet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B96B71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Elliott Stewart ­ </w:t>
      </w:r>
      <w:hyperlink r:id="rId11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elliott.stewart2@furman.edu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(803)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386­4785</w:t>
      </w:r>
    </w:p>
    <w:p w14:paraId="5A5BC170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18DB67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Trombone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A5BF9C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47C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Danielle Marshall ­ </w:t>
      </w:r>
      <w:hyperlink r:id="rId12" w:history="1">
        <w:r w:rsidRPr="0074758E">
          <w:rPr>
            <w:rStyle w:val="Hyperlink"/>
            <w:rFonts w:ascii="Times New Roman" w:hAnsi="Times New Roman" w:cs="Times New Roman"/>
            <w:sz w:val="22"/>
            <w:szCs w:val="22"/>
          </w:rPr>
          <w:t>danielle.marshall@furman.edu</w:t>
        </w:r>
      </w:hyperlink>
      <w:r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</w:p>
    <w:p w14:paraId="2AB47833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Alex Helms ­ </w:t>
      </w:r>
      <w:hyperlink r:id="rId13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alex.helms@furman.edu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(803)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412­4921</w:t>
      </w:r>
    </w:p>
    <w:p w14:paraId="0727F608" w14:textId="0AE55324" w:rsidR="00B67E0A" w:rsidRDefault="00B67E0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Reece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Meares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14" w:history="1">
        <w:r w:rsidRPr="00C46617">
          <w:rPr>
            <w:rStyle w:val="Hyperlink"/>
            <w:rFonts w:ascii="Times New Roman" w:hAnsi="Times New Roman" w:cs="Times New Roman"/>
            <w:sz w:val="22"/>
            <w:szCs w:val="22"/>
          </w:rPr>
          <w:t>reece.meares@furman.edu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(843) 345-6641</w:t>
      </w:r>
    </w:p>
    <w:p w14:paraId="6873FCAA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4B0F22E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Euphonium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347A22E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Alex Helms ­ </w:t>
      </w:r>
      <w:hyperlink r:id="rId15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alex.helms@furman.edu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(803)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412­4921</w:t>
      </w:r>
    </w:p>
    <w:p w14:paraId="7E25A5E2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9D3E1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Tuba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2220D1E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Haarala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­ </w:t>
      </w:r>
      <w:hyperlink r:id="rId16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paul.haarala@furman.edu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(828)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443­9490</w:t>
      </w:r>
    </w:p>
    <w:p w14:paraId="4F5E2272" w14:textId="77777777" w:rsidR="007C126A" w:rsidRDefault="007C126A" w:rsidP="007C1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5C547D" w14:textId="77777777" w:rsidR="007C126A" w:rsidRDefault="007C126A" w:rsidP="007C126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C126A">
        <w:rPr>
          <w:rFonts w:ascii="Times New Roman" w:hAnsi="Times New Roman" w:cs="Times New Roman"/>
          <w:color w:val="000000"/>
          <w:sz w:val="22"/>
          <w:szCs w:val="22"/>
          <w:u w:val="single"/>
        </w:rPr>
        <w:t>Percussion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62240E4" w14:textId="77777777" w:rsidR="007C126A" w:rsidRDefault="007C126A" w:rsidP="007C126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Hannah Carlson ­ </w:t>
      </w:r>
      <w:hyperlink r:id="rId17" w:history="1">
        <w:r w:rsidR="00DB3155"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hannah.carlson@furman.edu</w:t>
        </w:r>
      </w:hyperlink>
      <w:r w:rsidR="00DB3155">
        <w:rPr>
          <w:rFonts w:ascii="Times New Roman" w:hAnsi="Times New Roman" w:cs="Times New Roman"/>
          <w:color w:val="0047C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­ (850)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688­3271</w:t>
      </w:r>
    </w:p>
    <w:p w14:paraId="3B201982" w14:textId="77777777" w:rsidR="007C126A" w:rsidRDefault="007C126A" w:rsidP="007C126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Kevin Maloney – </w:t>
      </w:r>
      <w:hyperlink r:id="rId18" w:history="1">
        <w:r w:rsidRPr="0074758E">
          <w:rPr>
            <w:rStyle w:val="Hyperlink"/>
            <w:rFonts w:ascii="Times New Roman" w:hAnsi="Times New Roman" w:cs="Times New Roman"/>
            <w:sz w:val="22"/>
            <w:szCs w:val="22"/>
          </w:rPr>
          <w:t>kevin.maloney@furman.edu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(502)</w:t>
      </w:r>
      <w:r w:rsidR="00DB31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889-6192</w:t>
      </w:r>
    </w:p>
    <w:p w14:paraId="597F7049" w14:textId="77777777" w:rsidR="00DB3155" w:rsidRDefault="00DB3155" w:rsidP="007C126A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Nick Bruce – </w:t>
      </w:r>
      <w:hyperlink r:id="rId19" w:history="1">
        <w:r w:rsidRPr="00E7576A">
          <w:rPr>
            <w:rStyle w:val="Hyperlink"/>
            <w:rFonts w:ascii="Times New Roman" w:hAnsi="Times New Roman" w:cs="Times New Roman"/>
            <w:sz w:val="22"/>
            <w:szCs w:val="22"/>
          </w:rPr>
          <w:t>nick.bruce2@furman.edu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(843) 616-1167</w:t>
      </w:r>
    </w:p>
    <w:p w14:paraId="6690E4C6" w14:textId="1EE7313D" w:rsidR="00AE473B" w:rsidRDefault="00AE473B" w:rsidP="007C126A">
      <w:r>
        <w:rPr>
          <w:rFonts w:ascii="Times New Roman" w:hAnsi="Times New Roman" w:cs="Times New Roman"/>
          <w:color w:val="000000"/>
          <w:sz w:val="22"/>
          <w:szCs w:val="22"/>
        </w:rPr>
        <w:t xml:space="preserve">Justin Lamb – </w:t>
      </w:r>
      <w:hyperlink r:id="rId20" w:history="1">
        <w:r w:rsidRPr="00C46617">
          <w:rPr>
            <w:rStyle w:val="Hyperlink"/>
            <w:rFonts w:ascii="Times New Roman" w:hAnsi="Times New Roman" w:cs="Times New Roman"/>
            <w:sz w:val="22"/>
            <w:szCs w:val="22"/>
          </w:rPr>
          <w:t>Justin.lamb@furman.edu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- (864) 303-8440</w:t>
      </w:r>
    </w:p>
    <w:sectPr w:rsidR="00AE473B" w:rsidSect="00F553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A"/>
    <w:rsid w:val="000672F5"/>
    <w:rsid w:val="004D6C71"/>
    <w:rsid w:val="007C126A"/>
    <w:rsid w:val="00AE473B"/>
    <w:rsid w:val="00B67E0A"/>
    <w:rsid w:val="00C10531"/>
    <w:rsid w:val="00DB2B7B"/>
    <w:rsid w:val="00DB3155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B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n.campbell3@furman.edu" TargetMode="External"/><Relationship Id="rId13" Type="http://schemas.openxmlformats.org/officeDocument/2006/relationships/hyperlink" Target="mailto:alex.helms@furman.edu" TargetMode="External"/><Relationship Id="rId18" Type="http://schemas.openxmlformats.org/officeDocument/2006/relationships/hyperlink" Target="mailto:kevin.maloney@furman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vannah.hinson@furman.edu" TargetMode="External"/><Relationship Id="rId12" Type="http://schemas.openxmlformats.org/officeDocument/2006/relationships/hyperlink" Target="mailto:danielle.marshall@furman.edu" TargetMode="External"/><Relationship Id="rId17" Type="http://schemas.openxmlformats.org/officeDocument/2006/relationships/hyperlink" Target="mailto:hannah.carlson@furman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ul.haarala@furman.edu" TargetMode="External"/><Relationship Id="rId20" Type="http://schemas.openxmlformats.org/officeDocument/2006/relationships/hyperlink" Target="mailto:Justin.lamb@furma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kari.ogawa@furman.edu" TargetMode="External"/><Relationship Id="rId11" Type="http://schemas.openxmlformats.org/officeDocument/2006/relationships/hyperlink" Target="mailto:elliott.stewart2@furman.edu" TargetMode="External"/><Relationship Id="rId5" Type="http://schemas.openxmlformats.org/officeDocument/2006/relationships/hyperlink" Target="mailto:erin.wilson@furman.edu" TargetMode="External"/><Relationship Id="rId15" Type="http://schemas.openxmlformats.org/officeDocument/2006/relationships/hyperlink" Target="mailto:alex.helms@furman.edu" TargetMode="External"/><Relationship Id="rId10" Type="http://schemas.openxmlformats.org/officeDocument/2006/relationships/hyperlink" Target="mailto:logan.campbell3@furman.edu" TargetMode="External"/><Relationship Id="rId19" Type="http://schemas.openxmlformats.org/officeDocument/2006/relationships/hyperlink" Target="mailto:nick.bruce2@furm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armock@furman.edu" TargetMode="External"/><Relationship Id="rId14" Type="http://schemas.openxmlformats.org/officeDocument/2006/relationships/hyperlink" Target="mailto:reece.meares@furman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FU__MUSIC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BandOffice_a Hicken</dc:creator>
  <cp:lastModifiedBy>Windows User</cp:lastModifiedBy>
  <cp:revision>4</cp:revision>
  <dcterms:created xsi:type="dcterms:W3CDTF">2015-10-15T17:56:00Z</dcterms:created>
  <dcterms:modified xsi:type="dcterms:W3CDTF">2015-10-15T18:23:00Z</dcterms:modified>
</cp:coreProperties>
</file>